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90" w:rsidRDefault="00577419" w:rsidP="00577419">
      <w:pPr>
        <w:jc w:val="center"/>
        <w:rPr>
          <w:rFonts w:ascii="Comic Sans MS" w:hAnsi="Comic Sans MS"/>
          <w:color w:val="FF0000"/>
          <w:sz w:val="36"/>
        </w:rPr>
      </w:pPr>
      <w:r w:rsidRPr="00577419">
        <w:rPr>
          <w:rFonts w:ascii="Comic Sans MS" w:hAnsi="Comic Sans MS"/>
          <w:color w:val="FF0000"/>
          <w:sz w:val="36"/>
        </w:rPr>
        <w:t>Maths Week with Mr. Dowling’s 2</w:t>
      </w:r>
      <w:r w:rsidRPr="00577419">
        <w:rPr>
          <w:rFonts w:ascii="Comic Sans MS" w:hAnsi="Comic Sans MS"/>
          <w:color w:val="FF0000"/>
          <w:sz w:val="36"/>
          <w:vertAlign w:val="superscript"/>
        </w:rPr>
        <w:t>nd</w:t>
      </w:r>
      <w:r w:rsidRPr="00577419">
        <w:rPr>
          <w:rFonts w:ascii="Comic Sans MS" w:hAnsi="Comic Sans MS"/>
          <w:color w:val="FF0000"/>
          <w:sz w:val="36"/>
        </w:rPr>
        <w:t xml:space="preserve"> Class!</w:t>
      </w:r>
    </w:p>
    <w:p w:rsidR="00577419" w:rsidRDefault="00577419" w:rsidP="00577419">
      <w:pPr>
        <w:jc w:val="center"/>
        <w:rPr>
          <w:rFonts w:ascii="Comic Sans MS" w:hAnsi="Comic Sans MS"/>
          <w:color w:val="FF0000"/>
          <w:sz w:val="36"/>
        </w:rPr>
      </w:pPr>
      <w:r w:rsidRPr="00577419">
        <w:rPr>
          <w:rFonts w:ascii="Comic Sans MS" w:hAnsi="Comic Sans MS"/>
          <w:noProof/>
          <w:color w:val="FF0000"/>
          <w:sz w:val="36"/>
          <w:lang w:eastAsia="en-IE"/>
        </w:rPr>
        <w:drawing>
          <wp:inline distT="0" distB="0" distL="0" distR="0" wp14:anchorId="4D22E097" wp14:editId="4E0EE050">
            <wp:extent cx="1932237" cy="2576316"/>
            <wp:effectExtent l="533400" t="323850" r="525780" b="319405"/>
            <wp:docPr id="6" name="Picture 6" descr="C:\Users\kierandowling\Desktop\IMG_8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erandowling\Desktop\IMG_8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5886">
                      <a:off x="0" y="0"/>
                      <a:ext cx="1935521" cy="25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36"/>
          <w:lang w:eastAsia="en-IE"/>
        </w:rPr>
        <w:t xml:space="preserve">       </w:t>
      </w:r>
      <w:r w:rsidRPr="00577419">
        <w:rPr>
          <w:rFonts w:ascii="Comic Sans MS" w:hAnsi="Comic Sans MS"/>
          <w:noProof/>
          <w:color w:val="FF0000"/>
          <w:sz w:val="36"/>
          <w:lang w:eastAsia="en-IE"/>
        </w:rPr>
        <w:drawing>
          <wp:inline distT="0" distB="0" distL="0" distR="0" wp14:anchorId="587B0824" wp14:editId="02F4311D">
            <wp:extent cx="1664362" cy="2219149"/>
            <wp:effectExtent l="247650" t="171450" r="240665" b="181610"/>
            <wp:docPr id="7" name="Picture 7" descr="C:\Users\kierandowling\Desktop\IMG_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erandowling\Desktop\IMG_8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9255">
                      <a:off x="0" y="0"/>
                      <a:ext cx="1664362" cy="22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36"/>
          <w:lang w:eastAsia="en-IE"/>
        </w:rPr>
        <w:t xml:space="preserve">             </w:t>
      </w:r>
    </w:p>
    <w:p w:rsidR="00577419" w:rsidRDefault="00FA1FB5" w:rsidP="00577419">
      <w:pPr>
        <w:jc w:val="center"/>
        <w:rPr>
          <w:rFonts w:ascii="Comic Sans MS" w:hAnsi="Comic Sans MS"/>
          <w:color w:val="FF0000"/>
          <w:sz w:val="36"/>
        </w:rPr>
      </w:pPr>
      <w:r w:rsidRPr="00FA1FB5">
        <w:rPr>
          <w:rFonts w:ascii="Comic Sans MS" w:hAnsi="Comic Sans MS"/>
          <w:noProof/>
          <w:color w:val="FF0000"/>
          <w:sz w:val="36"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151765</wp:posOffset>
                </wp:positionV>
                <wp:extent cx="2000250" cy="3524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B5" w:rsidRDefault="00FA1FB5">
                            <w:r>
                              <w:t xml:space="preserve">During Maths Week we completed a Maths Trail which took us all over the school building. </w:t>
                            </w:r>
                          </w:p>
                          <w:p w:rsidR="00FA1FB5" w:rsidRDefault="00FA1FB5">
                            <w:r>
                              <w:t xml:space="preserve">There were 6 groups and each of these were made up of writers, measurers, photographers and time keepers. </w:t>
                            </w:r>
                          </w:p>
                          <w:p w:rsidR="00FA1FB5" w:rsidRDefault="00FA1FB5">
                            <w:r>
                              <w:t xml:space="preserve">Our trail focused on our topics of Number, Comparing, Ordering and Pattern. </w:t>
                            </w:r>
                          </w:p>
                          <w:p w:rsidR="00FA1FB5" w:rsidRDefault="00FA1FB5">
                            <w:r>
                              <w:t>The children had a ball completing the activit</w:t>
                            </w:r>
                            <w:r w:rsidR="001E6A30">
                              <w:t>y and for many they enjoyed completing word problems based on real-life situations!</w:t>
                            </w:r>
                          </w:p>
                          <w:p w:rsidR="001E6A30" w:rsidRDefault="001E6A30"/>
                          <w:p w:rsidR="00FA1FB5" w:rsidRDefault="00FA1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1.95pt;width:157.5pt;height:27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">
                <v:textbox>
                  <w:txbxContent>
                    <w:p w:rsidR="00FA1FB5" w:rsidRDefault="00FA1FB5">
                      <w:r>
                        <w:t xml:space="preserve">During Maths Week we completed a Maths Trail which took us all over the school building. </w:t>
                      </w:r>
                    </w:p>
                    <w:p w:rsidR="00FA1FB5" w:rsidRDefault="00FA1FB5">
                      <w:r>
                        <w:t xml:space="preserve">There were 6 groups and each of these were made up of writers, measurers, photographers and time keepers. </w:t>
                      </w:r>
                    </w:p>
                    <w:p w:rsidR="00FA1FB5" w:rsidRDefault="00FA1FB5">
                      <w:r>
                        <w:t xml:space="preserve">Our trail focused on our topics of Number, Comparing, Ordering and Pattern. </w:t>
                      </w:r>
                    </w:p>
                    <w:p w:rsidR="00FA1FB5" w:rsidRDefault="00FA1FB5">
                      <w:r>
                        <w:t>The children had a ball completing the activit</w:t>
                      </w:r>
                      <w:r w:rsidR="001E6A30">
                        <w:t>y and for many they enjoyed completing word problems based on real-life situations!</w:t>
                      </w:r>
                    </w:p>
                    <w:p w:rsidR="001E6A30" w:rsidRDefault="001E6A30"/>
                    <w:p w:rsidR="00FA1FB5" w:rsidRDefault="00FA1FB5"/>
                  </w:txbxContent>
                </v:textbox>
                <w10:wrap type="square"/>
              </v:shape>
            </w:pict>
          </mc:Fallback>
        </mc:AlternateContent>
      </w:r>
    </w:p>
    <w:p w:rsidR="00577419" w:rsidRDefault="00577419" w:rsidP="00577419">
      <w:pPr>
        <w:rPr>
          <w:rFonts w:ascii="Comic Sans MS" w:hAnsi="Comic Sans MS"/>
          <w:color w:val="FF0000"/>
          <w:sz w:val="36"/>
        </w:rPr>
      </w:pPr>
      <w:r w:rsidRPr="00577419">
        <w:rPr>
          <w:rFonts w:ascii="Comic Sans MS" w:hAnsi="Comic Sans MS"/>
          <w:noProof/>
          <w:color w:val="FF0000"/>
          <w:sz w:val="36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2647950" y="5149850"/>
            <wp:positionH relativeFrom="column">
              <wp:posOffset>2647950</wp:posOffset>
            </wp:positionH>
            <wp:positionV relativeFrom="paragraph">
              <wp:align>top</wp:align>
            </wp:positionV>
            <wp:extent cx="2262188" cy="3016250"/>
            <wp:effectExtent l="0" t="0" r="5080" b="0"/>
            <wp:wrapSquare wrapText="bothSides"/>
            <wp:docPr id="8" name="Picture 8" descr="C:\Users\kierandowling\Desktop\IMG_8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erandowling\Desktop\IMG_8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8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  <w:sz w:val="36"/>
        </w:rPr>
        <w:br w:type="textWrapping" w:clear="all"/>
      </w:r>
    </w:p>
    <w:p w:rsidR="00577419" w:rsidRDefault="00577419" w:rsidP="00577419">
      <w:pPr>
        <w:rPr>
          <w:rFonts w:ascii="Comic Sans MS" w:hAnsi="Comic Sans MS"/>
          <w:sz w:val="36"/>
        </w:rPr>
      </w:pPr>
    </w:p>
    <w:p w:rsidR="001E6A30" w:rsidRDefault="001E6A30" w:rsidP="00577419">
      <w:pPr>
        <w:rPr>
          <w:rFonts w:ascii="Comic Sans MS" w:hAnsi="Comic Sans MS"/>
          <w:sz w:val="36"/>
        </w:rPr>
      </w:pPr>
    </w:p>
    <w:p w:rsidR="001E6A30" w:rsidRDefault="001E6A30" w:rsidP="00577419">
      <w:pPr>
        <w:rPr>
          <w:rFonts w:ascii="Comic Sans MS" w:hAnsi="Comic Sans MS"/>
          <w:sz w:val="36"/>
        </w:rPr>
      </w:pPr>
      <w:r w:rsidRPr="001E6A30">
        <w:rPr>
          <w:rFonts w:ascii="Comic Sans MS" w:hAnsi="Comic Sans MS"/>
          <w:noProof/>
          <w:sz w:val="36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30" w:rsidRDefault="001E6A30">
                            <w:r>
                              <w:t>When we finished the Maths Trail we went to the hall and took two selfies to mark our successful completion!!</w:t>
                            </w:r>
                          </w:p>
                          <w:p w:rsidR="001E6A30" w:rsidRDefault="001E6A30"/>
                          <w:p w:rsidR="001E6A30" w:rsidRDefault="001E6A30">
                            <w:r>
                              <w:t xml:space="preserve">Can you guess which selfie we enjoyed doing the </w:t>
                            </w:r>
                            <w:r>
                              <w:t>most?</w:t>
                            </w:r>
                            <w:bookmarkStart w:id="0" w:name="_GoBack"/>
                            <w:bookmarkEnd w:id="0"/>
                          </w:p>
                          <w:p w:rsidR="001E6A30" w:rsidRDefault="001E6A30"/>
                          <w:p w:rsidR="001E6A30" w:rsidRDefault="001E6A30">
                            <w:r>
                              <w:t xml:space="preserve">Well done guys </w:t>
                            </w:r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6.9pt;margin-top:9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ta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">
                <v:textbox style="mso-fit-shape-to-text:t">
                  <w:txbxContent>
                    <w:p w:rsidR="001E6A30" w:rsidRDefault="001E6A30">
                      <w:r>
                        <w:t>When we finished the Maths Trail we went to the hall and took two selfies to mark our successful completion!!</w:t>
                      </w:r>
                    </w:p>
                    <w:p w:rsidR="001E6A30" w:rsidRDefault="001E6A30"/>
                    <w:p w:rsidR="001E6A30" w:rsidRDefault="001E6A30">
                      <w:r>
                        <w:t xml:space="preserve">Can you guess which selfie we enjoyed doing the </w:t>
                      </w:r>
                      <w:r>
                        <w:t>most?</w:t>
                      </w:r>
                      <w:bookmarkStart w:id="1" w:name="_GoBack"/>
                      <w:bookmarkEnd w:id="1"/>
                    </w:p>
                    <w:p w:rsidR="001E6A30" w:rsidRDefault="001E6A30"/>
                    <w:p w:rsidR="001E6A30" w:rsidRDefault="001E6A30">
                      <w:r>
                        <w:t xml:space="preserve">Well done guys 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6A30">
        <w:rPr>
          <w:rFonts w:ascii="Comic Sans MS" w:hAnsi="Comic Sans MS"/>
          <w:noProof/>
          <w:sz w:val="36"/>
          <w:lang w:eastAsia="en-IE"/>
        </w:rPr>
        <w:drawing>
          <wp:inline distT="0" distB="0" distL="0" distR="0">
            <wp:extent cx="2901950" cy="2176463"/>
            <wp:effectExtent l="0" t="0" r="0" b="0"/>
            <wp:docPr id="9" name="Picture 9" descr="C:\Users\kierandowling\Desktop\IMG_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erandowling\Desktop\IMG_8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17" cy="217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A30">
        <w:rPr>
          <w:rFonts w:ascii="Comic Sans MS" w:hAnsi="Comic Sans MS"/>
          <w:noProof/>
          <w:sz w:val="36"/>
          <w:lang w:eastAsia="en-IE"/>
        </w:rPr>
        <w:drawing>
          <wp:inline distT="0" distB="0" distL="0" distR="0">
            <wp:extent cx="2933700" cy="2200275"/>
            <wp:effectExtent l="0" t="0" r="0" b="9525"/>
            <wp:docPr id="10" name="Picture 10" descr="C:\Users\kierandowling\Desktop\IMG_8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ierandowling\Desktop\IMG_81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68" cy="220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19" w:rsidRPr="00577419" w:rsidRDefault="00577419" w:rsidP="00577419">
      <w:pPr>
        <w:tabs>
          <w:tab w:val="left" w:pos="5590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</w:p>
    <w:sectPr w:rsidR="00577419" w:rsidRPr="00577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9"/>
    <w:rsid w:val="001E6A30"/>
    <w:rsid w:val="00577419"/>
    <w:rsid w:val="007C07F0"/>
    <w:rsid w:val="00D3391A"/>
    <w:rsid w:val="00F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0DBA2-AA5E-4165-9381-79B135E0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Dowling</dc:creator>
  <cp:keywords/>
  <dc:description/>
  <cp:lastModifiedBy>Kieran Dowling</cp:lastModifiedBy>
  <cp:revision>1</cp:revision>
  <dcterms:created xsi:type="dcterms:W3CDTF">2018-10-24T14:08:00Z</dcterms:created>
  <dcterms:modified xsi:type="dcterms:W3CDTF">2018-10-24T14:32:00Z</dcterms:modified>
</cp:coreProperties>
</file>